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B0" w:rsidRPr="00EA7335" w:rsidRDefault="005C5CB0" w:rsidP="00910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Goudy Stout" w:eastAsia="Times New Roman" w:hAnsi="Goudy Stout" w:cs="Times New Roman"/>
          <w:b/>
          <w:bCs/>
          <w:color w:val="000000" w:themeColor="text1"/>
          <w:sz w:val="48"/>
          <w:szCs w:val="48"/>
          <w:u w:val="single"/>
        </w:rPr>
      </w:pPr>
      <w:r w:rsidRPr="00EA7335">
        <w:rPr>
          <w:rFonts w:ascii="Goudy Stout" w:eastAsia="Times New Roman" w:hAnsi="Goudy Stout" w:cs="Times New Roman"/>
          <w:b/>
          <w:bCs/>
          <w:color w:val="000000" w:themeColor="text1"/>
          <w:sz w:val="48"/>
          <w:szCs w:val="48"/>
          <w:u w:val="single"/>
        </w:rPr>
        <w:t xml:space="preserve">32 Forms of God </w:t>
      </w:r>
      <w:proofErr w:type="spellStart"/>
      <w:r w:rsidRPr="00EA7335">
        <w:rPr>
          <w:rFonts w:ascii="Goudy Stout" w:eastAsia="Times New Roman" w:hAnsi="Goudy Stout" w:cs="Times New Roman"/>
          <w:b/>
          <w:bCs/>
          <w:color w:val="000000" w:themeColor="text1"/>
          <w:sz w:val="48"/>
          <w:szCs w:val="48"/>
          <w:u w:val="single"/>
        </w:rPr>
        <w:t>Ganesh</w:t>
      </w:r>
      <w:proofErr w:type="spellEnd"/>
    </w:p>
    <w:tbl>
      <w:tblPr>
        <w:tblW w:w="8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8504"/>
      </w:tblGrid>
      <w:tr w:rsidR="005C5CB0" w:rsidRPr="005C5CB0" w:rsidTr="005C5CB0">
        <w:trPr>
          <w:tblCellSpacing w:w="15" w:type="dxa"/>
        </w:trPr>
        <w:tc>
          <w:tcPr>
            <w:tcW w:w="151" w:type="dxa"/>
            <w:vAlign w:val="center"/>
            <w:hideMark/>
          </w:tcPr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9" w:type="dxa"/>
            <w:vAlign w:val="center"/>
            <w:hideMark/>
          </w:tcPr>
          <w:p w:rsidR="00EA7335" w:rsidRDefault="00EA7335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  <w:p w:rsidR="005C5CB0" w:rsidRPr="005C5CB0" w:rsidRDefault="005C5CB0" w:rsidP="00EA73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Harlow Solid Italic" w:eastAsia="Times New Roman" w:hAnsi="Harlow Solid Italic" w:cs="Times New Roman"/>
                <w:color w:val="000000"/>
                <w:sz w:val="48"/>
                <w:szCs w:val="48"/>
                <w:u w:val="dotted"/>
              </w:rPr>
            </w:pPr>
            <w:r w:rsidRPr="00EA7335">
              <w:rPr>
                <w:rFonts w:ascii="Harlow Solid Italic" w:eastAsia="Times New Roman" w:hAnsi="Harlow Solid Italic" w:cs="Times New Roman"/>
                <w:noProof/>
                <w:color w:val="000000"/>
                <w:sz w:val="48"/>
                <w:szCs w:val="48"/>
              </w:rPr>
              <w:drawing>
                <wp:anchor distT="0" distB="0" distL="0" distR="0" simplePos="0" relativeHeight="2516418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57525"/>
                  <wp:effectExtent l="19050" t="0" r="0" b="0"/>
                  <wp:wrapSquare wrapText="bothSides"/>
                  <wp:docPr id="2" name="Picture 2" descr="ganesh01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nesh01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0229">
              <w:rPr>
                <w:rFonts w:ascii="Harlow Solid Italic" w:eastAsia="Times New Roman" w:hAnsi="Harlow Solid Italic" w:cs="Times New Roman"/>
                <w:color w:val="000000"/>
                <w:sz w:val="48"/>
                <w:szCs w:val="48"/>
              </w:rPr>
              <w:t xml:space="preserve">  1.</w:t>
            </w:r>
            <w:r w:rsidR="0058244C">
              <w:rPr>
                <w:rFonts w:ascii="Harlow Solid Italic" w:eastAsia="Times New Roman" w:hAnsi="Harlow Solid Italic" w:cs="Times New Roman"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Bala</w:t>
            </w:r>
            <w:proofErr w:type="spellEnd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8244C" w:rsidRDefault="005C5CB0" w:rsidP="0058244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Bala</w:t>
            </w:r>
            <w:proofErr w:type="spellEnd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Ganapati</w:t>
            </w:r>
            <w:proofErr w:type="spellEnd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is "the Childlike" God of golden hue.</w:t>
            </w:r>
          </w:p>
          <w:p w:rsidR="0058244C" w:rsidRPr="0058244C" w:rsidRDefault="0058244C" w:rsidP="0058244C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58244C" w:rsidRDefault="005C5CB0" w:rsidP="0058244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In His hands He holds a banana, mango, sugar cane and jackfruit, all representing the earth's abundance and fertility.</w:t>
            </w:r>
          </w:p>
          <w:p w:rsidR="0058244C" w:rsidRPr="0058244C" w:rsidRDefault="0058244C" w:rsidP="0058244C">
            <w:pPr>
              <w:pStyle w:val="ListParagraph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58244C" w:rsidRPr="0058244C" w:rsidRDefault="0058244C" w:rsidP="0058244C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58244C" w:rsidRDefault="005C5CB0" w:rsidP="0058244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His trunk garners</w:t>
            </w:r>
            <w:r w:rsid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58244C" w:rsidRPr="0058244C" w:rsidRDefault="0058244C" w:rsidP="0058244C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5C5CB0" w:rsidRPr="0058244C" w:rsidRDefault="005C5CB0" w:rsidP="0058244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His favorite sweet, the</w:t>
            </w:r>
            <w:r w:rsidR="00EA7335"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modaka</w:t>
            </w:r>
            <w:proofErr w:type="spellEnd"/>
            <w:r w:rsid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is in his trunk.</w:t>
            </w:r>
          </w:p>
          <w:p w:rsidR="005C5CB0" w:rsidRPr="00EA7335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A73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 w:type="textWrapping" w:clear="left"/>
            </w:r>
          </w:p>
          <w:p w:rsidR="005C5CB0" w:rsidRPr="005C5CB0" w:rsidRDefault="005C5CB0" w:rsidP="005C5C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anchor distT="0" distB="0" distL="0" distR="0" simplePos="0" relativeHeight="2516428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48000"/>
                  <wp:effectExtent l="19050" t="0" r="0" b="0"/>
                  <wp:wrapSquare wrapText="bothSides"/>
                  <wp:docPr id="3" name="Picture 3" descr="ganesh02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nesh02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244C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2</w:t>
            </w:r>
            <w:r w:rsidR="00D70229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.</w:t>
            </w:r>
            <w:r w:rsidR="0058244C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Taruna</w:t>
            </w:r>
            <w:proofErr w:type="spellEnd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8244C" w:rsidRPr="0058244C" w:rsidRDefault="005C5CB0" w:rsidP="0059171D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Eight-armed,</w:t>
            </w: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Taruna</w:t>
            </w:r>
            <w:proofErr w:type="spellEnd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"the Youthful," holds a noose and goad,</w:t>
            </w: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modaka</w:t>
            </w:r>
            <w:proofErr w:type="spellEnd"/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</w:t>
            </w: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="0058244C"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wood apple, rose apple.</w:t>
            </w:r>
          </w:p>
          <w:p w:rsidR="0058244C" w:rsidRPr="0058244C" w:rsidRDefault="005C5CB0" w:rsidP="0059171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  <w:p w:rsidR="0058244C" w:rsidRPr="0058244C" w:rsidRDefault="005C5CB0" w:rsidP="0059171D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His broken tusk, a sprig of paddy and a sugar cane stalk.</w:t>
            </w:r>
          </w:p>
          <w:p w:rsidR="0058244C" w:rsidRPr="0058244C" w:rsidRDefault="0058244C" w:rsidP="0059171D">
            <w:pPr>
              <w:pStyle w:val="ListParagraph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8244C" w:rsidRPr="0058244C" w:rsidRDefault="0058244C" w:rsidP="0059171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58244C" w:rsidRDefault="005C5CB0" w:rsidP="0059171D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8244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His brilliant red color reflects the blossoming of youth.</w:t>
            </w:r>
          </w:p>
          <w:p w:rsidR="005C5CB0" w:rsidRPr="005C5CB0" w:rsidRDefault="005C5CB0" w:rsidP="00591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59171D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439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76575"/>
                  <wp:effectExtent l="19050" t="0" r="0" b="0"/>
                  <wp:wrapSquare wrapText="bothSides"/>
                  <wp:docPr id="4" name="Picture 4" descr="ganesh03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nesh03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244C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3</w:t>
            </w:r>
            <w:r w:rsidR="00D70229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Bhakti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9171D" w:rsidRDefault="005C5CB0" w:rsidP="005917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Shining</w:t>
            </w: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like the full moon during harvest sea</w:t>
            </w:r>
            <w:r w:rsidR="0059171D"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son and garlanded with flowers.</w:t>
            </w:r>
          </w:p>
          <w:p w:rsidR="0059171D" w:rsidRPr="0059171D" w:rsidRDefault="0059171D" w:rsidP="0059171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9171D" w:rsidRDefault="005C5CB0" w:rsidP="005917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Bhakti</w:t>
            </w:r>
            <w:proofErr w:type="spellEnd"/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dear to devotees, is indeed pleasant to look upon.</w:t>
            </w:r>
          </w:p>
          <w:p w:rsidR="0059171D" w:rsidRPr="0059171D" w:rsidRDefault="0059171D" w:rsidP="0059171D">
            <w:pPr>
              <w:pStyle w:val="ListParagrap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9171D" w:rsidRPr="0059171D" w:rsidRDefault="0059171D" w:rsidP="0059171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59171D" w:rsidRDefault="005C5CB0" w:rsidP="0059171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He holds a banana,</w:t>
            </w:r>
            <w:r w:rsidR="0059171D"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a mango, coconut and a bowl of </w:t>
            </w: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sweet</w:t>
            </w: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payasa</w:t>
            </w:r>
            <w:proofErr w:type="spellEnd"/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591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pudding</w:t>
            </w:r>
            <w:r w:rsidRPr="005917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dotte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449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67050"/>
                  <wp:effectExtent l="19050" t="0" r="0" b="0"/>
                  <wp:wrapSquare wrapText="bothSides"/>
                  <wp:docPr id="5" name="Picture 5" descr="ganesh04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nesh04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1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4</w:t>
            </w:r>
            <w:r w:rsidR="00D70229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Vira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9171D" w:rsidRDefault="005C5CB0" w:rsidP="00D7022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The</w:t>
            </w:r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"Valiant Warrior," </w:t>
            </w:r>
            <w:proofErr w:type="spellStart"/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Vira</w:t>
            </w:r>
            <w:proofErr w:type="spellEnd"/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assumes a commanding pose.</w:t>
            </w:r>
          </w:p>
          <w:p w:rsidR="00D70229" w:rsidRPr="00D70229" w:rsidRDefault="00D70229" w:rsidP="00D70229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9171D" w:rsidRDefault="005C5CB0" w:rsidP="00D7022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His 16 arms bristle with </w:t>
            </w:r>
            <w:r w:rsidR="0059171D"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weapons, symbols of mind powers.</w:t>
            </w:r>
          </w:p>
          <w:p w:rsidR="00D70229" w:rsidRPr="00D70229" w:rsidRDefault="00D70229" w:rsidP="00D70229">
            <w:pPr>
              <w:pStyle w:val="ListParagrap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D70229" w:rsidRPr="00D70229" w:rsidRDefault="00D70229" w:rsidP="00D70229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D70229" w:rsidRDefault="005C5CB0" w:rsidP="00D70229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proofErr w:type="gramStart"/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proofErr w:type="gramEnd"/>
            <w:r w:rsidRPr="00D7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goad, discus, bow, arrow, sword, shield, spear, mace, a battleaxe, a trident and more.</w:t>
            </w: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dotte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459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57525"/>
                  <wp:effectExtent l="19050" t="0" r="0" b="0"/>
                  <wp:wrapSquare wrapText="bothSides"/>
                  <wp:docPr id="6" name="Picture 6" descr="ganesh05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anesh05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0229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5</w:t>
            </w:r>
            <w:r w:rsidR="00981197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.</w:t>
            </w:r>
            <w:r w:rsidR="00D70229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Shakti</w:t>
            </w:r>
            <w:proofErr w:type="spellEnd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981197" w:rsidRDefault="005C5CB0" w:rsidP="00981197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Four-armed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and seated with one of His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shaktis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on His knee,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Shakti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"the Powerful," of orange-red hue, guards the householder.</w:t>
            </w:r>
          </w:p>
          <w:p w:rsidR="00981197" w:rsidRPr="00981197" w:rsidRDefault="00981197" w:rsidP="00981197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981197" w:rsidRDefault="005C5CB0" w:rsidP="00981197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He holds a garland, noose and goad, and bestows blessings with the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abhaya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mudra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B0" w:rsidRPr="005C5CB0" w:rsidRDefault="005C5CB0" w:rsidP="009811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dotte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469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76575"/>
                  <wp:effectExtent l="19050" t="0" r="0" b="0"/>
                  <wp:wrapSquare wrapText="bothSides"/>
                  <wp:docPr id="7" name="Picture 7" descr="ganesh06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nesh06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1197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6.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Dvija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981197" w:rsidRDefault="005C5CB0" w:rsidP="0098119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Four-headed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Dvija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"the Twice-born," is moon-like in color.</w:t>
            </w:r>
          </w:p>
          <w:p w:rsidR="00981197" w:rsidRPr="00981197" w:rsidRDefault="00981197" w:rsidP="00981197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981197" w:rsidRDefault="005C5CB0" w:rsidP="0098119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Holding a noose, a goad,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anola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leaf scripture, a staff, wa</w:t>
            </w:r>
            <w:r w:rsidR="00981197"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ter vessel and </w:t>
            </w:r>
            <w:proofErr w:type="gramStart"/>
            <w:r w:rsidR="00981197"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 his</w:t>
            </w:r>
            <w:proofErr w:type="gramEnd"/>
            <w:r w:rsidR="00981197"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81197"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japa</w:t>
            </w:r>
            <w:proofErr w:type="spellEnd"/>
            <w:r w:rsidR="00981197"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beads.</w:t>
            </w:r>
          </w:p>
          <w:p w:rsidR="00981197" w:rsidRPr="00981197" w:rsidRDefault="00981197" w:rsidP="00981197">
            <w:pPr>
              <w:pStyle w:val="ListParagrap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981197" w:rsidRPr="00981197" w:rsidRDefault="00981197" w:rsidP="00981197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981197" w:rsidRDefault="005C5CB0" w:rsidP="0098119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He reminds one and all of the urgency for disciplined striving</w:t>
            </w:r>
            <w:r w:rsidRPr="009811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 w:cs="Times New Roman"/>
                <w:color w:val="000000"/>
                <w:sz w:val="27"/>
                <w:szCs w:val="27"/>
                <w:u w:val="dotte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480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57525"/>
                  <wp:effectExtent l="19050" t="0" r="0" b="0"/>
                  <wp:wrapSquare wrapText="bothSides"/>
                  <wp:docPr id="8" name="Picture 8" descr="ganesh07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nesh07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1197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7.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Siddhi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981197" w:rsidRDefault="005C5CB0" w:rsidP="0098119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Golden-yellow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Siddhi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, "the Accomplished," is the epitome of achievement and self-mastery. </w:t>
            </w:r>
          </w:p>
          <w:p w:rsidR="00981197" w:rsidRPr="00981197" w:rsidRDefault="00981197" w:rsidP="00981197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981197" w:rsidRDefault="005C5CB0" w:rsidP="0098119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He sits comfortably holding a bouquet of flowers, an axe, mango, sugar cane and, in His trunk, </w:t>
            </w:r>
            <w:proofErr w:type="gram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 tasty</w:t>
            </w:r>
            <w:proofErr w:type="gram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sesame sweet</w:t>
            </w:r>
            <w:r w:rsidRPr="009811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5C5CB0" w:rsidRPr="005C5CB0" w:rsidRDefault="005C5CB0" w:rsidP="0098119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981197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490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86100"/>
                  <wp:effectExtent l="19050" t="0" r="0" b="0"/>
                  <wp:wrapSquare wrapText="bothSides"/>
                  <wp:docPr id="9" name="Picture 9" descr="ganesh08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anesh08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1197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8.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Ucchhishta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981197" w:rsidRPr="00981197" w:rsidRDefault="005C5CB0" w:rsidP="0098119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Ucchhishta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is "Lord of Blessed Offerings" and guardian of culture. </w:t>
            </w:r>
          </w:p>
          <w:p w:rsidR="005C5CB0" w:rsidRPr="00981197" w:rsidRDefault="005C5CB0" w:rsidP="0098119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Of blue complexion and six-armed, He sits with His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Shakti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, holding a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vina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, pomegranate, blue lotus flower, </w:t>
            </w:r>
            <w:proofErr w:type="spellStart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japa</w:t>
            </w:r>
            <w:proofErr w:type="spellEnd"/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mala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and a sprig of fresh paddy.</w:t>
            </w:r>
          </w:p>
          <w:p w:rsidR="005C5CB0" w:rsidRPr="00981197" w:rsidRDefault="005C5CB0" w:rsidP="00981197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98119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981197" w:rsidRDefault="005C5CB0" w:rsidP="0098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500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57525"/>
                  <wp:effectExtent l="19050" t="0" r="0" b="0"/>
                  <wp:wrapSquare wrapText="bothSides"/>
                  <wp:docPr id="10" name="Picture 10" descr="ganesh09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anesh09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1197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9.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Vighna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02A92" w:rsidRDefault="005C5CB0" w:rsidP="00502A9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Vighna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"Lord of Obstacles," is of brilliant gold hue and bedecked in jewels.</w:t>
            </w:r>
          </w:p>
          <w:p w:rsidR="00502A92" w:rsidRPr="00502A92" w:rsidRDefault="00502A92" w:rsidP="00502A92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502A92" w:rsidRDefault="005C5CB0" w:rsidP="00502A9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His eight arms hold a noose and goad, tusk and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modaka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conch and discus, a bouquet of flowers, sugar cane, flower arrow and an axe.</w:t>
            </w:r>
          </w:p>
          <w:p w:rsidR="005C5CB0" w:rsidRPr="00502A92" w:rsidRDefault="005C5CB0" w:rsidP="00502A92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dotte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510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067050"/>
                  <wp:effectExtent l="19050" t="0" r="0" b="0"/>
                  <wp:wrapSquare wrapText="bothSides"/>
                  <wp:docPr id="11" name="Picture 11" descr="ganesh10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anesh10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2A9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10.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Kshipra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02A92" w:rsidRPr="00502A92" w:rsidRDefault="005C5CB0" w:rsidP="00502A9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Handsome,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red-hued 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Kshipra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, "Quick-acting" giver of boons, displays His broken tusk, a noose, goad and a sprig of 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thekalpavriksha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(wish-fulfilling) tree. </w:t>
            </w:r>
          </w:p>
          <w:p w:rsidR="005C5CB0" w:rsidRPr="00502A92" w:rsidRDefault="005C5CB0" w:rsidP="00502A9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In His uplifted trunk He holds a tiny pot of precious jewels</w:t>
            </w:r>
            <w:r w:rsidRPr="00502A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502A92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520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133725"/>
                  <wp:effectExtent l="19050" t="0" r="0" b="0"/>
                  <wp:wrapSquare wrapText="bothSides"/>
                  <wp:docPr id="12" name="Picture 12" descr="ganesh11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anesh11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2A92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11.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Heramba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502A92" w:rsidRDefault="005C5CB0" w:rsidP="00502A9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Five-faced,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white in color, 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Heramba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 "Protector of the Weak," rides a big lion.</w:t>
            </w:r>
          </w:p>
          <w:p w:rsidR="00502A92" w:rsidRPr="00502A92" w:rsidRDefault="00502A92" w:rsidP="00502A92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502A92" w:rsidRDefault="005C5CB0" w:rsidP="00502A9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He extends the gestures of protection and blessing while holding a noose, 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japa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beads, axe, hammer, tusk, garland, fruit and</w:t>
            </w:r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modaka</w:t>
            </w:r>
            <w:proofErr w:type="spellEnd"/>
            <w:r w:rsidRPr="00502A92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.</w:t>
            </w: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C5C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 w:type="textWrapping" w:clear="left"/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B0" w:rsidRPr="005C5CB0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5C5CB0" w:rsidRPr="00AC00E9" w:rsidRDefault="005C5CB0" w:rsidP="005C5C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 w:cs="Times New Roman"/>
                <w:color w:val="000000"/>
                <w:sz w:val="27"/>
                <w:szCs w:val="27"/>
                <w:u w:val="dotte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0" distR="0" simplePos="0" relativeHeight="2516531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38450" cy="3152775"/>
                  <wp:effectExtent l="19050" t="0" r="0" b="0"/>
                  <wp:wrapSquare wrapText="bothSides"/>
                  <wp:docPr id="13" name="Picture 13" descr="ganesh12g_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nesh12g_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2CF8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12.</w:t>
            </w:r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 xml:space="preserve">Lakshmi </w:t>
            </w:r>
            <w:proofErr w:type="spellStart"/>
            <w:r w:rsidRPr="00AC00E9"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u w:val="dotted"/>
              </w:rPr>
              <w:t>Ganapati</w:t>
            </w:r>
            <w:proofErr w:type="spellEnd"/>
          </w:p>
          <w:p w:rsidR="00A72CF8" w:rsidRDefault="005C5CB0" w:rsidP="00A72CF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Lakshmi</w:t>
            </w:r>
            <w:proofErr w:type="spellEnd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Ganapati</w:t>
            </w:r>
            <w:proofErr w:type="spellEnd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, pure white giver of success, sits flanked by Wisdom and Achievement. </w:t>
            </w:r>
          </w:p>
          <w:p w:rsidR="00A72CF8" w:rsidRPr="00A72CF8" w:rsidRDefault="00A72CF8" w:rsidP="00A72CF8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  <w:p w:rsidR="005C5CB0" w:rsidRPr="00A72CF8" w:rsidRDefault="005C5CB0" w:rsidP="00A72CF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Gesturing</w:t>
            </w:r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varada</w:t>
            </w:r>
            <w:proofErr w:type="spellEnd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mudra</w:t>
            </w:r>
            <w:proofErr w:type="spellEnd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,</w:t>
            </w:r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He holds a green parrot, a pomegranate, sword, goad, noose, sprig of</w:t>
            </w:r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proofErr w:type="spellStart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kalpavriksha</w:t>
            </w:r>
            <w:proofErr w:type="spellEnd"/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A72CF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and a water vessel.</w:t>
            </w:r>
          </w:p>
          <w:p w:rsidR="005C5CB0" w:rsidRPr="005C5CB0" w:rsidRDefault="005C5CB0" w:rsidP="005C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124200"/>
            <wp:effectExtent l="19050" t="0" r="0" b="0"/>
            <wp:wrapSquare wrapText="bothSides"/>
            <wp:docPr id="1" name="Picture 14" descr="ganesh13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anesh13g_ep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CF8">
        <w:rPr>
          <w:rFonts w:ascii="Times New Roman" w:eastAsia="Times New Roman" w:hAnsi="Times New Roman" w:cs="Times New Roman"/>
          <w:sz w:val="48"/>
          <w:szCs w:val="48"/>
        </w:rPr>
        <w:t>13</w:t>
      </w:r>
      <w:proofErr w:type="gramStart"/>
      <w:r w:rsidR="00A72CF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Maha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A72CF8" w:rsidRDefault="005C5CB0" w:rsidP="00A72CF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Accompanied</w:t>
      </w:r>
      <w:r w:rsidRPr="00A72CF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by one of His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shaktis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"the Great,"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Maha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, is red-complexioned and three-eyed.</w:t>
      </w:r>
    </w:p>
    <w:p w:rsidR="00A72CF8" w:rsidRPr="00A72CF8" w:rsidRDefault="00A72CF8" w:rsidP="00A72CF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A72CF8" w:rsidRDefault="005C5CB0" w:rsidP="00A72CF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He holds His tusk, a pomegranate, blue lily, sugar-cane bow, discus, noose, lotus, paddy sprig, mace and a pot of gems.</w:t>
      </w:r>
    </w:p>
    <w:p w:rsidR="005C5CB0" w:rsidRPr="00A72CF8" w:rsidRDefault="005C5CB0" w:rsidP="00A72CF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2CF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76575"/>
            <wp:effectExtent l="19050" t="0" r="0" b="0"/>
            <wp:wrapSquare wrapText="bothSides"/>
            <wp:docPr id="34" name="Picture 15" descr="ganesh14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nesh14g_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CF8">
        <w:rPr>
          <w:rFonts w:ascii="Times New Roman" w:eastAsia="Times New Roman" w:hAnsi="Times New Roman" w:cs="Times New Roman"/>
          <w:sz w:val="48"/>
          <w:szCs w:val="48"/>
        </w:rPr>
        <w:t>14</w:t>
      </w:r>
      <w:proofErr w:type="gramStart"/>
      <w:r w:rsidR="00A72CF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Vijaya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A72CF8" w:rsidRDefault="005C5CB0" w:rsidP="00A72CF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Four-armed,</w:t>
      </w:r>
      <w:r w:rsidRPr="00A72CF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of red hue and riding His resourceful</w:t>
      </w:r>
      <w:r w:rsidRPr="00A72CF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mushika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Vijaya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"the Victorious"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bestower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of success. </w:t>
      </w:r>
    </w:p>
    <w:p w:rsidR="00A72CF8" w:rsidRPr="00A72CF8" w:rsidRDefault="00A72CF8" w:rsidP="00A72CF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A72CF8" w:rsidRDefault="005C5CB0" w:rsidP="00A72CF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His insignia are the broken tusk, elephant goad, a noose and a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lucious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golden mango, His favorite fruit.</w:t>
      </w:r>
    </w:p>
    <w:p w:rsidR="005C5CB0" w:rsidRPr="00A72CF8" w:rsidRDefault="005C5CB0" w:rsidP="00A72CF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2CF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133725"/>
            <wp:effectExtent l="19050" t="0" r="0" b="0"/>
            <wp:wrapSquare wrapText="bothSides"/>
            <wp:docPr id="35" name="Picture 16" descr="ganesh15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anesh15g_ep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CF8">
        <w:rPr>
          <w:rFonts w:ascii="Times New Roman" w:eastAsia="Times New Roman" w:hAnsi="Times New Roman" w:cs="Times New Roman"/>
          <w:sz w:val="48"/>
          <w:szCs w:val="48"/>
        </w:rPr>
        <w:t>15</w:t>
      </w:r>
      <w:proofErr w:type="gramStart"/>
      <w:r w:rsidR="00A72CF8" w:rsidRPr="00FF79F1">
        <w:rPr>
          <w:rFonts w:ascii="Monotype Corsiva" w:eastAsia="Times New Roman" w:hAnsi="Monotype Corsiva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Nritya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A72CF8" w:rsidRDefault="005C5CB0" w:rsidP="00A72CF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The</w:t>
      </w:r>
      <w:r w:rsidRPr="00A72CF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happy "Dancer,"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Nritya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is four-armed and golden, with rings on His fingers, holding a tusk, goad, noose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andmodaka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sweet.</w:t>
      </w:r>
    </w:p>
    <w:p w:rsidR="00A72CF8" w:rsidRPr="00A72CF8" w:rsidRDefault="00A72CF8" w:rsidP="00A72CF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A72CF8" w:rsidRDefault="005C5CB0" w:rsidP="00A72CF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He prances under the</w:t>
      </w:r>
      <w:r w:rsidRPr="00A72CF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kalpavriksha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tree, epitomizing exuberant activity and joy.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48000"/>
            <wp:effectExtent l="19050" t="0" r="0" b="0"/>
            <wp:wrapSquare wrapText="bothSides"/>
            <wp:docPr id="36" name="Picture 17" descr="ganesh16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anesh16g_ep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CF8">
        <w:rPr>
          <w:rFonts w:ascii="Times New Roman" w:eastAsia="Times New Roman" w:hAnsi="Times New Roman" w:cs="Times New Roman"/>
          <w:sz w:val="48"/>
          <w:szCs w:val="48"/>
        </w:rPr>
        <w:t>16</w:t>
      </w:r>
      <w:proofErr w:type="gramStart"/>
      <w:r w:rsidR="00A72CF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Urdhva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A72CF8" w:rsidRDefault="005C5CB0" w:rsidP="00A72CF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Seated</w:t>
      </w:r>
      <w:r w:rsidRPr="00A72CF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with one of His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shaktis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on His left knee,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Urdhva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"the Elevated" Lord of golden hue. </w:t>
      </w:r>
    </w:p>
    <w:p w:rsidR="00A72CF8" w:rsidRPr="00A72CF8" w:rsidRDefault="00A72CF8" w:rsidP="00A72CF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A72CF8" w:rsidRDefault="005C5CB0" w:rsidP="00A72CF8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2CF8">
        <w:rPr>
          <w:rFonts w:ascii="Times New Roman" w:eastAsia="Times New Roman" w:hAnsi="Times New Roman" w:cs="Times New Roman"/>
          <w:i/>
          <w:iCs/>
          <w:sz w:val="27"/>
          <w:szCs w:val="27"/>
        </w:rPr>
        <w:t>In His six hands He holds a sprig of paddy, a lotus, the sugar cane bow, an arrow, His ivory tusk and a blue water lily.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6C0916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95625"/>
            <wp:effectExtent l="19050" t="0" r="0" b="0"/>
            <wp:wrapSquare wrapText="bothSides"/>
            <wp:docPr id="37" name="Picture 18" descr="ganesh17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anesh17g_ep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916">
        <w:rPr>
          <w:rFonts w:ascii="Times New Roman" w:eastAsia="Times New Roman" w:hAnsi="Times New Roman" w:cs="Times New Roman"/>
          <w:sz w:val="48"/>
          <w:szCs w:val="48"/>
        </w:rPr>
        <w:t>17</w:t>
      </w:r>
      <w:proofErr w:type="gramStart"/>
      <w:r w:rsidR="006C0916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Ekakshara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6C0916" w:rsidRDefault="005C5CB0" w:rsidP="006C091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Ekakshara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,</w:t>
      </w:r>
      <w:r w:rsidRPr="006C091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of "Single-Syllable"(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gam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),</w:t>
      </w:r>
      <w:r w:rsidRPr="006C0916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is three-eyed, of red complexion and attire.</w:t>
      </w:r>
    </w:p>
    <w:p w:rsidR="006C0916" w:rsidRPr="006C0916" w:rsidRDefault="006C0916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6C0916" w:rsidRDefault="005C5CB0" w:rsidP="006C091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Crescent moon on His crown, He sits in lotus pose upon 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Mushika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, offers the boon-giving gesture and holds a pomegranate, noose and goad.</w:t>
      </w:r>
    </w:p>
    <w:p w:rsidR="005C5CB0" w:rsidRPr="006C0916" w:rsidRDefault="005C5CB0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0916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48000"/>
            <wp:effectExtent l="19050" t="0" r="0" b="0"/>
            <wp:wrapSquare wrapText="bothSides"/>
            <wp:docPr id="38" name="Picture 19" descr="ganesh18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anesh18g_eps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916">
        <w:rPr>
          <w:rFonts w:ascii="Times New Roman" w:eastAsia="Times New Roman" w:hAnsi="Times New Roman" w:cs="Times New Roman"/>
          <w:sz w:val="48"/>
          <w:szCs w:val="48"/>
        </w:rPr>
        <w:t>18</w:t>
      </w:r>
      <w:proofErr w:type="gramStart"/>
      <w:r w:rsidR="006C0916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Varada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6C0916" w:rsidRDefault="005C5CB0" w:rsidP="006C091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Varada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"the Boon-Giver with prominent third eye of wisdom, holds a dish of honey, the noose and goad and encloses a pot of jewels in His trunk. </w:t>
      </w:r>
    </w:p>
    <w:p w:rsidR="006C0916" w:rsidRPr="006C0916" w:rsidRDefault="006C0916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6C0916" w:rsidRDefault="005C5CB0" w:rsidP="006C091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His </w:t>
      </w:r>
      <w:proofErr w:type="spellStart"/>
      <w:proofErr w:type="gram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shakti</w:t>
      </w:r>
      <w:proofErr w:type="spellEnd"/>
      <w:proofErr w:type="gram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at His side, and the crescent moon adorns His crown.</w:t>
      </w:r>
    </w:p>
    <w:p w:rsidR="005C5CB0" w:rsidRPr="006C0916" w:rsidRDefault="005C5CB0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916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57525"/>
            <wp:effectExtent l="19050" t="0" r="0" b="0"/>
            <wp:wrapSquare wrapText="bothSides"/>
            <wp:docPr id="39" name="Picture 20" descr="ganesh19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anesh19g_ep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916">
        <w:rPr>
          <w:rFonts w:ascii="Times New Roman" w:eastAsia="Times New Roman" w:hAnsi="Times New Roman" w:cs="Times New Roman"/>
          <w:sz w:val="48"/>
          <w:szCs w:val="48"/>
        </w:rPr>
        <w:t>19</w:t>
      </w:r>
      <w:proofErr w:type="gramStart"/>
      <w:r w:rsidR="006C0916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Tryakshara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6C0916" w:rsidRDefault="005C5CB0" w:rsidP="006C091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Tryakshara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, "the Lord of Three Letters" (A-U-M), is gold in color and has fly whisks in His big floppy ears.</w:t>
      </w:r>
    </w:p>
    <w:p w:rsidR="006C0916" w:rsidRPr="006C0916" w:rsidRDefault="006C0916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6C0916" w:rsidRDefault="005C5CB0" w:rsidP="006C091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He carries the broken tusk, goad, noose and mango and is often seen grasping a sweet</w:t>
      </w:r>
      <w:r w:rsidRPr="006C0916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modaka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in His trunk.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105150"/>
            <wp:effectExtent l="19050" t="0" r="0" b="0"/>
            <wp:wrapSquare wrapText="bothSides"/>
            <wp:docPr id="40" name="Picture 21" descr="ganesh20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anesh20g_eps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916">
        <w:rPr>
          <w:rFonts w:ascii="Times New Roman" w:eastAsia="Times New Roman" w:hAnsi="Times New Roman" w:cs="Times New Roman"/>
          <w:sz w:val="48"/>
          <w:szCs w:val="48"/>
        </w:rPr>
        <w:t>20</w:t>
      </w:r>
      <w:proofErr w:type="gramStart"/>
      <w:r w:rsidR="006C0916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Kshipra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Prasada</w:t>
      </w:r>
      <w:proofErr w:type="spell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6C0916" w:rsidRDefault="005C5CB0" w:rsidP="006C091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Kshipra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Prasada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"the Quick 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Rewarder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," presides from </w:t>
      </w:r>
      <w:proofErr w:type="spellStart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akusha</w:t>
      </w:r>
      <w:proofErr w:type="spellEnd"/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-grass throne. </w:t>
      </w:r>
    </w:p>
    <w:p w:rsidR="006C0916" w:rsidRPr="006C0916" w:rsidRDefault="006C0916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6C0916" w:rsidRDefault="005C5CB0" w:rsidP="006C091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His big belly symbolizes the manifest universe.</w:t>
      </w:r>
    </w:p>
    <w:p w:rsidR="006C0916" w:rsidRPr="006C0916" w:rsidRDefault="006C0916" w:rsidP="006C0916">
      <w:pPr>
        <w:pStyle w:val="ListParagrap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6C0916" w:rsidRPr="006C0916" w:rsidRDefault="005C5CB0" w:rsidP="006C091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</w:p>
    <w:p w:rsidR="005C5CB0" w:rsidRPr="006C0916" w:rsidRDefault="005C5CB0" w:rsidP="006C091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0916">
        <w:rPr>
          <w:rFonts w:ascii="Times New Roman" w:eastAsia="Times New Roman" w:hAnsi="Times New Roman" w:cs="Times New Roman"/>
          <w:i/>
          <w:iCs/>
          <w:sz w:val="27"/>
          <w:szCs w:val="27"/>
        </w:rPr>
        <w:t>He holds a noose, goad, tusk, lotus, pomegranate and a twig of the wish-fulfilling tree.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 w:rsidRPr="005C5CB0">
        <w:rPr>
          <w:rFonts w:ascii="Times New Roman" w:eastAsia="Times New Roman" w:hAnsi="Times New Roman" w:cs="Times New Roman"/>
          <w:b/>
          <w:bCs/>
          <w:sz w:val="48"/>
          <w:szCs w:val="48"/>
        </w:rPr>
        <w:t>21</w:t>
      </w:r>
      <w:proofErr w:type="gramStart"/>
      <w:r w:rsidR="006C09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C00E9">
        <w:rPr>
          <w:rFonts w:ascii="Monotype Corsiva" w:eastAsia="Times New Roman" w:hAnsi="Monotype Corsiva" w:cs="Times New Roman"/>
          <w:noProof/>
          <w:sz w:val="24"/>
          <w:szCs w:val="24"/>
          <w:u w:val="dotted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57525"/>
            <wp:effectExtent l="19050" t="0" r="0" b="0"/>
            <wp:wrapSquare wrapText="bothSides"/>
            <wp:docPr id="41" name="Picture 22" descr="ganesh21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anesh21g_eps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Haridra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9E5E8F" w:rsidRDefault="005C5CB0" w:rsidP="009E5E8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Haridra</w:t>
      </w:r>
      <w:proofErr w:type="spellEnd"/>
      <w:r w:rsidRPr="009E5E8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, the golden one dressed in bright yellow vestments, sits calmly on a posh, regal throne.</w:t>
      </w:r>
    </w:p>
    <w:p w:rsidR="009E5E8F" w:rsidRPr="009E5E8F" w:rsidRDefault="009E5E8F" w:rsidP="009E5E8F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9E5E8F" w:rsidRDefault="005C5CB0" w:rsidP="009E5E8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Along with His tusk and a</w:t>
      </w:r>
      <w:r w:rsidRPr="009E5E8F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modaka</w:t>
      </w:r>
      <w:proofErr w:type="spellEnd"/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,</w:t>
      </w:r>
      <w:r w:rsidRPr="009E5E8F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9E5E8F">
        <w:rPr>
          <w:rFonts w:ascii="Times New Roman" w:eastAsia="Times New Roman" w:hAnsi="Times New Roman" w:cs="Times New Roman"/>
          <w:i/>
          <w:iCs/>
          <w:sz w:val="27"/>
          <w:szCs w:val="27"/>
        </w:rPr>
        <w:t>He wields a noose to hold devotees close and a sharp goad to spur them onward</w:t>
      </w:r>
      <w:r w:rsidRPr="009E5E8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105150"/>
            <wp:effectExtent l="19050" t="0" r="0" b="0"/>
            <wp:wrapSquare wrapText="bothSides"/>
            <wp:docPr id="42" name="Picture 23" descr="ganesh22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anesh22g_eps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22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Ekadanta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Ekadanta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,</w:t>
      </w: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of "Single Tusk," is distinguished by His blue color and sizeable belly. 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The attributes of this</w:t>
      </w:r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murti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are an axe for cutting the bonds of ignorance, prayer beads for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japa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, a</w:t>
      </w:r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laddusweet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and the broken right tusk.</w:t>
      </w:r>
    </w:p>
    <w:p w:rsidR="005C5CB0" w:rsidRPr="005C5CB0" w:rsidRDefault="005C5CB0" w:rsidP="00563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95625"/>
            <wp:effectExtent l="19050" t="0" r="0" b="0"/>
            <wp:wrapSquare wrapText="bothSides"/>
            <wp:docPr id="43" name="Picture 24" descr="ganesh23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anesh23g_eps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23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Srishti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Riding</w:t>
      </w: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on His docile and friendly mouse,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Srishti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the lord of happy "Manifestation." 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This active God, of red complexion, holds His noose a goad, a perfect mango, and His tusk, representing selfless sacrifice.</w:t>
      </w:r>
    </w:p>
    <w:p w:rsidR="005C5CB0" w:rsidRPr="00563C78" w:rsidRDefault="005C5CB0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63C78" w:rsidRDefault="005C5CB0" w:rsidP="00563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48000"/>
            <wp:effectExtent l="19050" t="0" r="0" b="0"/>
            <wp:wrapSquare wrapText="bothSides"/>
            <wp:docPr id="44" name="Picture 25" descr="ganesh24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nesh24g_ep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24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Uddanda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Uddanda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the bold "Enforcer of Dharma," the laws of being.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His ten hands hold a pot of gems, a blue lily, sugar cane, a mace, </w:t>
      </w:r>
      <w:proofErr w:type="gram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lotus</w:t>
      </w:r>
      <w:proofErr w:type="gram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flower, sprig of paddy, a pomegranate, noose, garland and His broken tusk.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114675"/>
            <wp:effectExtent l="19050" t="0" r="0" b="0"/>
            <wp:wrapSquare wrapText="bothSides"/>
            <wp:docPr id="45" name="Picture 26" descr="ganesh25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anesh25g_eps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25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Rinamochana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Rinamochana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humanity's liberator from guilt and bondage. 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Default="005C5CB0" w:rsidP="00563C7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His figure of alabaster skin is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apparelled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in red silks.</w:t>
      </w:r>
    </w:p>
    <w:p w:rsidR="00563C78" w:rsidRPr="00563C78" w:rsidRDefault="00563C78" w:rsidP="00563C78">
      <w:pPr>
        <w:pStyle w:val="ListParagrap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He bears a noose and a goad, His milk-white tusk and a favorite fruit, the rose apple.</w:t>
      </w:r>
    </w:p>
    <w:p w:rsidR="005C5CB0" w:rsidRPr="00563C78" w:rsidRDefault="005C5CB0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48000"/>
            <wp:effectExtent l="19050" t="0" r="0" b="0"/>
            <wp:wrapSquare wrapText="bothSides"/>
            <wp:docPr id="46" name="Picture 27" descr="ganesh26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anesh26g_eps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26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Dhundhi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Red-hued</w:t>
      </w: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Dhundhi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"the Sought After," holds a strand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ofrudraksha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="00563C78"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beads.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Default="005C5CB0" w:rsidP="00563C7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His broken tusk, an axe and a small pot of precious gems thought to represent the treasury of awakenings</w:t>
      </w:r>
      <w:r w:rsidR="00563C78"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563C78" w:rsidRPr="00563C78" w:rsidRDefault="00563C78" w:rsidP="00563C78">
      <w:pPr>
        <w:pStyle w:val="ListParagrap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He saves for all ardent devotees</w:t>
      </w:r>
      <w:r w:rsidRPr="00563C7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86100"/>
            <wp:effectExtent l="19050" t="0" r="0" b="0"/>
            <wp:wrapSquare wrapText="bothSides"/>
            <wp:docPr id="47" name="Picture 28" descr="ganesh27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anesh27g_eps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27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Dvimukha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Dvimukha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called Janus by the Romans, with two divergent faces, sees in all directions. 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Default="005C5CB0" w:rsidP="00563C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His blue-green form is dressed in red silk.</w:t>
      </w:r>
    </w:p>
    <w:p w:rsidR="00563C78" w:rsidRPr="00563C78" w:rsidRDefault="00563C78" w:rsidP="00563C78">
      <w:pPr>
        <w:pStyle w:val="ListParagrap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He wears a bejeweled crown and holds a noose, goad, His tusk and a pot of gems</w:t>
      </w:r>
      <w:r w:rsidRPr="00563C7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76575"/>
            <wp:effectExtent l="19050" t="0" r="0" b="0"/>
            <wp:wrapSquare wrapText="bothSides"/>
            <wp:docPr id="48" name="Picture 29" descr="ganesh28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anesh28g_eps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28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Trimukha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Trimukha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, the contemplative "three-faced" Lord of red hue, sits on a golden lotus, telling</w:t>
      </w:r>
      <w:r w:rsidR="00563C78"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Default="005C5CB0" w:rsidP="00563C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His beads, holding a noose, goad and vessel of nectar. </w:t>
      </w:r>
    </w:p>
    <w:p w:rsidR="00563C78" w:rsidRPr="00563C78" w:rsidRDefault="00563C78" w:rsidP="00563C78">
      <w:pPr>
        <w:pStyle w:val="ListParagrap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He gestures protection with a right hand and blessings with a left.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133725"/>
            <wp:effectExtent l="19050" t="0" r="0" b="0"/>
            <wp:wrapSquare wrapText="bothSides"/>
            <wp:docPr id="49" name="Picture 30" descr="ganesh29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anesh29g_eps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29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Sinha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Sinha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, white in color, rides a lion and displays another lion in one hand, symbolizing strength and fearlessness.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He also holds a</w:t>
      </w:r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kalpavriksha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sprig, the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vina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, a lotus blossom, flower bouquet and a pot of jewels.</w:t>
      </w:r>
    </w:p>
    <w:p w:rsidR="005C5CB0" w:rsidRPr="00563C78" w:rsidRDefault="005C5CB0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63C78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95625"/>
            <wp:effectExtent l="19050" t="0" r="0" b="0"/>
            <wp:wrapSquare wrapText="bothSides"/>
            <wp:docPr id="50" name="Picture 31" descr="ganesh30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anesh30g_eps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30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Yoga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Yoga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is absorbed in mantra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japa</w:t>
      </w:r>
      <w:proofErr w:type="spellEnd"/>
      <w:r w:rsidR="00563C78"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Default="005C5CB0" w:rsidP="00563C78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His knees strapped in meditative pose, hands holding a yoga staff, sugar cane stalk, a noose and prayer beads.</w:t>
      </w:r>
    </w:p>
    <w:p w:rsidR="00563C78" w:rsidRPr="00563C78" w:rsidRDefault="00563C78" w:rsidP="00563C78">
      <w:pPr>
        <w:pStyle w:val="ListParagrap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63C78" w:rsidRDefault="005C5CB0" w:rsidP="00563C78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His color is like the morning sun.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Blue garments adorn His form.</w:t>
      </w: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CB0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AC00E9" w:rsidRDefault="005C5CB0" w:rsidP="005C5CB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24"/>
          <w:szCs w:val="24"/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48000"/>
            <wp:effectExtent l="19050" t="0" r="0" b="0"/>
            <wp:wrapSquare wrapText="bothSides"/>
            <wp:docPr id="51" name="Picture 32" descr="ganesh31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anesh31g_eps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C78">
        <w:rPr>
          <w:rFonts w:ascii="Times New Roman" w:eastAsia="Times New Roman" w:hAnsi="Times New Roman" w:cs="Times New Roman"/>
          <w:sz w:val="48"/>
          <w:szCs w:val="48"/>
        </w:rPr>
        <w:t>31</w:t>
      </w:r>
      <w:proofErr w:type="gramStart"/>
      <w:r w:rsidR="00563C78">
        <w:rPr>
          <w:rFonts w:ascii="Times New Roman" w:eastAsia="Times New Roman" w:hAnsi="Times New Roman" w:cs="Times New Roman"/>
          <w:sz w:val="48"/>
          <w:szCs w:val="48"/>
        </w:rPr>
        <w:t>.</w:t>
      </w:r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Durga</w:t>
      </w:r>
      <w:proofErr w:type="gramEnd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Durga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the "Invincible," waves the flag of victory over darkness. 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This splendid</w:t>
      </w:r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murti</w:t>
      </w:r>
      <w:proofErr w:type="spellEnd"/>
      <w:proofErr w:type="gramStart"/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="00563C78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is</w:t>
      </w:r>
      <w:proofErr w:type="gram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of deep gold hue, dressed in red, holding a bow and arrow, noose and goad, prayer beads, broken tusk and a rose apple.</w:t>
      </w: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5C5CB0" w:rsidRPr="005C5CB0" w:rsidRDefault="005C5CB0" w:rsidP="005C5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CB0" w:rsidRPr="005C5CB0" w:rsidRDefault="005C5CB0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3048000"/>
            <wp:effectExtent l="19050" t="0" r="0" b="0"/>
            <wp:wrapSquare wrapText="bothSides"/>
            <wp:docPr id="52" name="Picture 33" descr="ganesh32g_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anesh32g_eps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CB0" w:rsidRPr="005C5CB0" w:rsidRDefault="00563C78" w:rsidP="005C5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32</w:t>
      </w:r>
      <w:proofErr w:type="gramStart"/>
      <w:r>
        <w:rPr>
          <w:rFonts w:ascii="Times New Roman" w:eastAsia="Times New Roman" w:hAnsi="Times New Roman" w:cs="Times New Roman"/>
          <w:sz w:val="48"/>
          <w:szCs w:val="48"/>
        </w:rPr>
        <w:t>.</w:t>
      </w:r>
      <w:r w:rsidR="005C5CB0"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Sankatahara</w:t>
      </w:r>
      <w:proofErr w:type="gramEnd"/>
      <w:r w:rsidR="005C5CB0"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 xml:space="preserve"> </w:t>
      </w:r>
      <w:proofErr w:type="spellStart"/>
      <w:r w:rsidR="005C5CB0" w:rsidRPr="00AC00E9">
        <w:rPr>
          <w:rFonts w:ascii="Monotype Corsiva" w:eastAsia="Times New Roman" w:hAnsi="Monotype Corsiva" w:cs="Times New Roman"/>
          <w:sz w:val="48"/>
          <w:szCs w:val="48"/>
          <w:u w:val="dotted"/>
        </w:rPr>
        <w:t>Ganapati</w:t>
      </w:r>
      <w:proofErr w:type="spellEnd"/>
    </w:p>
    <w:p w:rsidR="00563C78" w:rsidRDefault="005C5CB0" w:rsidP="00563C78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Sankatahara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Ganapati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"the Dispeller of Sorrow," is of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sunlike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hue, dressed in blue, and seated on a red lotus flower. </w:t>
      </w:r>
    </w:p>
    <w:p w:rsidR="00563C78" w:rsidRPr="00563C78" w:rsidRDefault="00563C78" w:rsidP="00563C7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5C5CB0" w:rsidRPr="00563C78" w:rsidRDefault="005C5CB0" w:rsidP="00563C78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He holds a bowl of pudding, a goad and a noose while gesturing the boon-granting</w:t>
      </w:r>
      <w:r w:rsidRPr="00563C78">
        <w:rPr>
          <w:rFonts w:ascii="Times New Roman" w:eastAsia="Times New Roman" w:hAnsi="Times New Roman" w:cs="Times New Roman"/>
          <w:i/>
          <w:iCs/>
          <w:sz w:val="27"/>
        </w:rPr>
        <w:t> 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varada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mudra</w:t>
      </w:r>
      <w:proofErr w:type="spellEnd"/>
      <w:r w:rsidRPr="00563C78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BC2157" w:rsidRDefault="005C5CB0" w:rsidP="00563C78">
      <w:pPr>
        <w:pStyle w:val="ListParagraph"/>
        <w:jc w:val="both"/>
        <w:rPr>
          <w:rStyle w:val="SubtleEmphasis"/>
        </w:rPr>
      </w:pPr>
      <w:r w:rsidRPr="00563C78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textWrapping" w:clear="left"/>
      </w:r>
    </w:p>
    <w:p w:rsidR="00261E09" w:rsidRDefault="00261E09" w:rsidP="00563C78">
      <w:pPr>
        <w:pStyle w:val="ListParagraph"/>
        <w:jc w:val="both"/>
        <w:rPr>
          <w:rStyle w:val="SubtleEmphasis"/>
        </w:rPr>
      </w:pPr>
    </w:p>
    <w:p w:rsidR="00261E09" w:rsidRDefault="00261E09" w:rsidP="00563C78">
      <w:pPr>
        <w:pStyle w:val="ListParagraph"/>
        <w:jc w:val="both"/>
        <w:rPr>
          <w:rStyle w:val="SubtleEmphasis"/>
        </w:rPr>
      </w:pPr>
    </w:p>
    <w:p w:rsidR="00261E09" w:rsidRDefault="00261E09" w:rsidP="00563C78">
      <w:pPr>
        <w:pStyle w:val="ListParagraph"/>
        <w:jc w:val="both"/>
        <w:rPr>
          <w:rStyle w:val="SubtleEmphasis"/>
        </w:rPr>
      </w:pPr>
    </w:p>
    <w:p w:rsidR="00261E09" w:rsidRDefault="00261E09" w:rsidP="00563C78">
      <w:pPr>
        <w:pStyle w:val="ListParagraph"/>
        <w:jc w:val="both"/>
        <w:rPr>
          <w:rStyle w:val="SubtleEmphasis"/>
        </w:rPr>
      </w:pPr>
    </w:p>
    <w:p w:rsidR="00261E09" w:rsidRDefault="00261E09" w:rsidP="00563C78">
      <w:pPr>
        <w:pStyle w:val="ListParagraph"/>
        <w:jc w:val="both"/>
        <w:rPr>
          <w:rStyle w:val="SubtleEmphasis"/>
        </w:rPr>
      </w:pPr>
    </w:p>
    <w:p w:rsidR="00261E09" w:rsidRPr="005C5CB0" w:rsidRDefault="00261E09" w:rsidP="00563C78">
      <w:pPr>
        <w:pStyle w:val="ListParagraph"/>
        <w:jc w:val="both"/>
        <w:rPr>
          <w:rStyle w:val="SubtleEmphasis"/>
        </w:rPr>
      </w:pPr>
      <w:r>
        <w:rPr>
          <w:noProof/>
          <w:color w:val="808080" w:themeColor="text1" w:themeTint="7F"/>
        </w:rPr>
        <w:lastRenderedPageBreak/>
        <w:drawing>
          <wp:inline distT="0" distB="0" distL="0" distR="0">
            <wp:extent cx="5372100" cy="4505325"/>
            <wp:effectExtent l="19050" t="0" r="0" b="0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E09" w:rsidRPr="005C5CB0" w:rsidSect="00BC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892"/>
    <w:multiLevelType w:val="hybridMultilevel"/>
    <w:tmpl w:val="2C80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7531B"/>
    <w:multiLevelType w:val="hybridMultilevel"/>
    <w:tmpl w:val="F9B2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E2077"/>
    <w:multiLevelType w:val="hybridMultilevel"/>
    <w:tmpl w:val="7A2A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E779D"/>
    <w:multiLevelType w:val="hybridMultilevel"/>
    <w:tmpl w:val="22A8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C1646"/>
    <w:multiLevelType w:val="hybridMultilevel"/>
    <w:tmpl w:val="6CB4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67421"/>
    <w:multiLevelType w:val="hybridMultilevel"/>
    <w:tmpl w:val="C728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9738D"/>
    <w:multiLevelType w:val="hybridMultilevel"/>
    <w:tmpl w:val="68F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32558"/>
    <w:multiLevelType w:val="hybridMultilevel"/>
    <w:tmpl w:val="9EC8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01A63"/>
    <w:multiLevelType w:val="hybridMultilevel"/>
    <w:tmpl w:val="046E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974DF"/>
    <w:multiLevelType w:val="hybridMultilevel"/>
    <w:tmpl w:val="A202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16393"/>
    <w:multiLevelType w:val="hybridMultilevel"/>
    <w:tmpl w:val="A66A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34455"/>
    <w:multiLevelType w:val="hybridMultilevel"/>
    <w:tmpl w:val="7EF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94DC0"/>
    <w:multiLevelType w:val="hybridMultilevel"/>
    <w:tmpl w:val="1B1A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93CF6"/>
    <w:multiLevelType w:val="hybridMultilevel"/>
    <w:tmpl w:val="CDAE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53785"/>
    <w:multiLevelType w:val="hybridMultilevel"/>
    <w:tmpl w:val="6480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74EB8"/>
    <w:multiLevelType w:val="hybridMultilevel"/>
    <w:tmpl w:val="7CA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A54CA"/>
    <w:multiLevelType w:val="hybridMultilevel"/>
    <w:tmpl w:val="2056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46F7D"/>
    <w:multiLevelType w:val="hybridMultilevel"/>
    <w:tmpl w:val="C1D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E03CA"/>
    <w:multiLevelType w:val="hybridMultilevel"/>
    <w:tmpl w:val="23C8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32D73"/>
    <w:multiLevelType w:val="hybridMultilevel"/>
    <w:tmpl w:val="987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44CF9"/>
    <w:multiLevelType w:val="hybridMultilevel"/>
    <w:tmpl w:val="4C28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F65F6"/>
    <w:multiLevelType w:val="hybridMultilevel"/>
    <w:tmpl w:val="B25C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9F5726"/>
    <w:multiLevelType w:val="hybridMultilevel"/>
    <w:tmpl w:val="155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024C3"/>
    <w:multiLevelType w:val="hybridMultilevel"/>
    <w:tmpl w:val="20F6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A6167"/>
    <w:multiLevelType w:val="hybridMultilevel"/>
    <w:tmpl w:val="D83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540EB"/>
    <w:multiLevelType w:val="hybridMultilevel"/>
    <w:tmpl w:val="932C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E21480"/>
    <w:multiLevelType w:val="hybridMultilevel"/>
    <w:tmpl w:val="4AAA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A48B3"/>
    <w:multiLevelType w:val="hybridMultilevel"/>
    <w:tmpl w:val="85A2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D3571"/>
    <w:multiLevelType w:val="hybridMultilevel"/>
    <w:tmpl w:val="D490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C4279"/>
    <w:multiLevelType w:val="hybridMultilevel"/>
    <w:tmpl w:val="E184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03228"/>
    <w:multiLevelType w:val="hybridMultilevel"/>
    <w:tmpl w:val="E544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0639A"/>
    <w:multiLevelType w:val="hybridMultilevel"/>
    <w:tmpl w:val="CDDC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4"/>
  </w:num>
  <w:num w:numId="4">
    <w:abstractNumId w:val="7"/>
  </w:num>
  <w:num w:numId="5">
    <w:abstractNumId w:val="0"/>
  </w:num>
  <w:num w:numId="6">
    <w:abstractNumId w:val="4"/>
  </w:num>
  <w:num w:numId="7">
    <w:abstractNumId w:val="20"/>
  </w:num>
  <w:num w:numId="8">
    <w:abstractNumId w:val="21"/>
  </w:num>
  <w:num w:numId="9">
    <w:abstractNumId w:val="1"/>
  </w:num>
  <w:num w:numId="10">
    <w:abstractNumId w:val="28"/>
  </w:num>
  <w:num w:numId="11">
    <w:abstractNumId w:val="11"/>
  </w:num>
  <w:num w:numId="12">
    <w:abstractNumId w:val="23"/>
  </w:num>
  <w:num w:numId="13">
    <w:abstractNumId w:val="13"/>
  </w:num>
  <w:num w:numId="14">
    <w:abstractNumId w:val="29"/>
  </w:num>
  <w:num w:numId="15">
    <w:abstractNumId w:val="25"/>
  </w:num>
  <w:num w:numId="16">
    <w:abstractNumId w:val="16"/>
  </w:num>
  <w:num w:numId="17">
    <w:abstractNumId w:val="22"/>
  </w:num>
  <w:num w:numId="18">
    <w:abstractNumId w:val="17"/>
  </w:num>
  <w:num w:numId="19">
    <w:abstractNumId w:val="31"/>
  </w:num>
  <w:num w:numId="20">
    <w:abstractNumId w:val="9"/>
  </w:num>
  <w:num w:numId="21">
    <w:abstractNumId w:val="6"/>
  </w:num>
  <w:num w:numId="22">
    <w:abstractNumId w:val="27"/>
  </w:num>
  <w:num w:numId="23">
    <w:abstractNumId w:val="19"/>
  </w:num>
  <w:num w:numId="24">
    <w:abstractNumId w:val="26"/>
  </w:num>
  <w:num w:numId="25">
    <w:abstractNumId w:val="5"/>
  </w:num>
  <w:num w:numId="26">
    <w:abstractNumId w:val="18"/>
  </w:num>
  <w:num w:numId="27">
    <w:abstractNumId w:val="14"/>
  </w:num>
  <w:num w:numId="28">
    <w:abstractNumId w:val="2"/>
  </w:num>
  <w:num w:numId="29">
    <w:abstractNumId w:val="12"/>
  </w:num>
  <w:num w:numId="30">
    <w:abstractNumId w:val="8"/>
  </w:num>
  <w:num w:numId="31">
    <w:abstractNumId w:val="1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CB0"/>
    <w:rsid w:val="001E2338"/>
    <w:rsid w:val="00261E09"/>
    <w:rsid w:val="003B3247"/>
    <w:rsid w:val="00432A50"/>
    <w:rsid w:val="00502A92"/>
    <w:rsid w:val="00563C78"/>
    <w:rsid w:val="0058244C"/>
    <w:rsid w:val="0059171D"/>
    <w:rsid w:val="005C5CB0"/>
    <w:rsid w:val="006C0916"/>
    <w:rsid w:val="00910CA7"/>
    <w:rsid w:val="0095586A"/>
    <w:rsid w:val="00981197"/>
    <w:rsid w:val="009E5E8F"/>
    <w:rsid w:val="00A72CF8"/>
    <w:rsid w:val="00AC00E9"/>
    <w:rsid w:val="00BC2157"/>
    <w:rsid w:val="00CC4A48"/>
    <w:rsid w:val="00D70229"/>
    <w:rsid w:val="00EA7335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57"/>
  </w:style>
  <w:style w:type="paragraph" w:styleId="Heading1">
    <w:name w:val="heading 1"/>
    <w:basedOn w:val="Normal"/>
    <w:next w:val="Normal"/>
    <w:link w:val="Heading1Char"/>
    <w:uiPriority w:val="9"/>
    <w:qFormat/>
    <w:rsid w:val="005C5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C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5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C5CB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5C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C5CB0"/>
  </w:style>
  <w:style w:type="paragraph" w:styleId="ListParagraph">
    <w:name w:val="List Paragraph"/>
    <w:basedOn w:val="Normal"/>
    <w:uiPriority w:val="34"/>
    <w:qFormat/>
    <w:rsid w:val="00582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09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910CA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2013-08-26T08:03:00Z</dcterms:created>
  <dcterms:modified xsi:type="dcterms:W3CDTF">2014-02-25T10:31:00Z</dcterms:modified>
</cp:coreProperties>
</file>